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E3F" w:rsidRPr="007C4E3F" w:rsidRDefault="007C4E3F" w:rsidP="007C4E3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C4E3F">
        <w:rPr>
          <w:rFonts w:ascii="Times New Roman" w:eastAsia="Calibri" w:hAnsi="Times New Roman" w:cs="Times New Roman"/>
          <w:b/>
          <w:sz w:val="28"/>
          <w:szCs w:val="28"/>
        </w:rPr>
        <w:t xml:space="preserve">Дистанционное обучение в </w:t>
      </w: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>3</w:t>
      </w:r>
      <w:r w:rsidRPr="007C4E3F">
        <w:rPr>
          <w:rFonts w:ascii="Times New Roman" w:eastAsia="Calibri" w:hAnsi="Times New Roman" w:cs="Times New Roman"/>
          <w:b/>
          <w:sz w:val="28"/>
          <w:szCs w:val="28"/>
        </w:rPr>
        <w:t xml:space="preserve"> классе МБОУ «</w:t>
      </w:r>
      <w:proofErr w:type="spellStart"/>
      <w:r w:rsidRPr="007C4E3F">
        <w:rPr>
          <w:rFonts w:ascii="Times New Roman" w:eastAsia="Calibri" w:hAnsi="Times New Roman" w:cs="Times New Roman"/>
          <w:b/>
          <w:sz w:val="28"/>
          <w:szCs w:val="28"/>
        </w:rPr>
        <w:t>Кулле-Киминская</w:t>
      </w:r>
      <w:proofErr w:type="spellEnd"/>
      <w:r w:rsidRPr="007C4E3F">
        <w:rPr>
          <w:rFonts w:ascii="Times New Roman" w:eastAsia="Calibri" w:hAnsi="Times New Roman" w:cs="Times New Roman"/>
          <w:b/>
          <w:sz w:val="28"/>
          <w:szCs w:val="28"/>
        </w:rPr>
        <w:t xml:space="preserve"> ООШ»</w:t>
      </w:r>
    </w:p>
    <w:p w:rsidR="007C4E3F" w:rsidRPr="007C4E3F" w:rsidRDefault="007C4E3F" w:rsidP="007C4E3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C4E3F">
        <w:rPr>
          <w:rFonts w:ascii="Times New Roman" w:eastAsia="Calibri" w:hAnsi="Times New Roman" w:cs="Times New Roman"/>
          <w:b/>
          <w:sz w:val="28"/>
          <w:szCs w:val="28"/>
        </w:rPr>
        <w:t>Литературное чтение</w:t>
      </w:r>
    </w:p>
    <w:p w:rsidR="00302E08" w:rsidRPr="00D33E0A" w:rsidRDefault="00302E08" w:rsidP="00302E08">
      <w:pPr>
        <w:rPr>
          <w:rFonts w:ascii="Calibri" w:eastAsia="Calibri" w:hAnsi="Calibri" w:cs="Times New Roman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0"/>
        <w:gridCol w:w="4192"/>
        <w:gridCol w:w="2928"/>
        <w:gridCol w:w="2674"/>
        <w:gridCol w:w="2622"/>
      </w:tblGrid>
      <w:tr w:rsidR="007D451F" w:rsidRPr="00302E08" w:rsidTr="007D451F">
        <w:tc>
          <w:tcPr>
            <w:tcW w:w="2370" w:type="dxa"/>
          </w:tcPr>
          <w:p w:rsidR="007D451F" w:rsidRPr="007D451F" w:rsidRDefault="007D451F" w:rsidP="00302E08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7D451F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4192" w:type="dxa"/>
          </w:tcPr>
          <w:p w:rsidR="007D451F" w:rsidRPr="007D451F" w:rsidRDefault="007D451F" w:rsidP="00302E08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7D451F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2928" w:type="dxa"/>
          </w:tcPr>
          <w:p w:rsidR="007D451F" w:rsidRPr="007D451F" w:rsidRDefault="00B659CC" w:rsidP="00302E08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Учебный материал</w:t>
            </w:r>
          </w:p>
        </w:tc>
        <w:tc>
          <w:tcPr>
            <w:tcW w:w="2674" w:type="dxa"/>
          </w:tcPr>
          <w:p w:rsidR="007D451F" w:rsidRPr="007D451F" w:rsidRDefault="00B659CC" w:rsidP="00302E08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2622" w:type="dxa"/>
          </w:tcPr>
          <w:p w:rsidR="007D451F" w:rsidRPr="007D451F" w:rsidRDefault="00B659CC" w:rsidP="00302E08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Контроль</w:t>
            </w:r>
          </w:p>
        </w:tc>
      </w:tr>
      <w:tr w:rsidR="007D451F" w:rsidRPr="00302E08" w:rsidTr="007D451F">
        <w:tc>
          <w:tcPr>
            <w:tcW w:w="2370" w:type="dxa"/>
          </w:tcPr>
          <w:p w:rsidR="007D451F" w:rsidRPr="005D6110" w:rsidRDefault="005D6110" w:rsidP="00302E08">
            <w:pP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22</w:t>
            </w:r>
            <w:r w:rsidR="007D451F" w:rsidRPr="007C4E3F"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.04.20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4192" w:type="dxa"/>
          </w:tcPr>
          <w:p w:rsidR="005D6110" w:rsidRPr="005D6110" w:rsidRDefault="005D6110" w:rsidP="005D6110">
            <w:pP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5D6110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Произведения классиков отечественной литературы XIX-</w:t>
            </w:r>
            <w:proofErr w:type="spellStart"/>
            <w:r w:rsidRPr="005D6110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XX</w:t>
            </w:r>
            <w:proofErr w:type="gramStart"/>
            <w:r w:rsidRPr="005D6110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вв</w:t>
            </w:r>
            <w:proofErr w:type="spellEnd"/>
            <w:proofErr w:type="gramEnd"/>
            <w:r w:rsidRPr="005D6110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.</w:t>
            </w:r>
          </w:p>
          <w:p w:rsidR="007D451F" w:rsidRPr="007D451F" w:rsidRDefault="005D6110" w:rsidP="005D6110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D611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Н. Некрасов «На Волге»</w:t>
            </w:r>
          </w:p>
        </w:tc>
        <w:tc>
          <w:tcPr>
            <w:tcW w:w="2928" w:type="dxa"/>
          </w:tcPr>
          <w:p w:rsidR="007D451F" w:rsidRPr="007C4E3F" w:rsidRDefault="005D6110" w:rsidP="00302E0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Учебник, часть 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2</w:t>
            </w:r>
            <w:r w:rsidR="007D451F" w:rsidRPr="007C4E3F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:rsidR="007D451F" w:rsidRPr="005D6110" w:rsidRDefault="005D6110" w:rsidP="00302E08">
            <w:pP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С. 1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38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-1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42</w:t>
            </w:r>
          </w:p>
        </w:tc>
        <w:tc>
          <w:tcPr>
            <w:tcW w:w="2674" w:type="dxa"/>
          </w:tcPr>
          <w:p w:rsidR="007D451F" w:rsidRPr="005D6110" w:rsidRDefault="005D6110" w:rsidP="00302E0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Выучить отрывок на стр. 138</w:t>
            </w:r>
          </w:p>
        </w:tc>
        <w:tc>
          <w:tcPr>
            <w:tcW w:w="2622" w:type="dxa"/>
          </w:tcPr>
          <w:p w:rsidR="007D451F" w:rsidRPr="007C4E3F" w:rsidRDefault="00B659CC" w:rsidP="00302E0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B659C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7D451F" w:rsidRPr="00302E08" w:rsidTr="007D451F">
        <w:tc>
          <w:tcPr>
            <w:tcW w:w="2370" w:type="dxa"/>
          </w:tcPr>
          <w:p w:rsidR="007D451F" w:rsidRPr="005D6110" w:rsidRDefault="005D6110" w:rsidP="00302E0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D6110">
              <w:rPr>
                <w:rFonts w:ascii="Calibri" w:eastAsia="Calibri" w:hAnsi="Calibri" w:cs="Times New Roman"/>
                <w:sz w:val="28"/>
                <w:szCs w:val="28"/>
              </w:rPr>
              <w:t>23</w:t>
            </w:r>
            <w:r w:rsidR="007D451F" w:rsidRPr="007C4E3F"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.04.20</w:t>
            </w:r>
            <w:r w:rsidRPr="005D6110">
              <w:rPr>
                <w:rFonts w:ascii="Calibri" w:eastAsia="Calibri" w:hAnsi="Calibri" w:cs="Times New Roman"/>
                <w:sz w:val="28"/>
                <w:szCs w:val="28"/>
              </w:rPr>
              <w:t>20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451F" w:rsidRPr="007D451F" w:rsidRDefault="005D6110" w:rsidP="00302E0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D6110"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val="tt-RU"/>
              </w:rPr>
              <w:t>Произведения классиков детской литературы</w:t>
            </w:r>
            <w:r w:rsidRPr="005D6110"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</w:rPr>
              <w:t>.</w:t>
            </w:r>
            <w:r w:rsidRPr="005D611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К. Паустовский «Растрёпанный воробей»- 1 часть</w:t>
            </w:r>
            <w:r w:rsidRPr="005D6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28" w:type="dxa"/>
          </w:tcPr>
          <w:p w:rsidR="007D451F" w:rsidRPr="007C4E3F" w:rsidRDefault="007D451F" w:rsidP="00302E0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4E3F">
              <w:rPr>
                <w:rFonts w:ascii="Calibri" w:eastAsia="Calibri" w:hAnsi="Calibri" w:cs="Times New Roman"/>
                <w:sz w:val="28"/>
                <w:szCs w:val="28"/>
              </w:rPr>
              <w:t xml:space="preserve">Учебник, часть 2. </w:t>
            </w:r>
          </w:p>
          <w:p w:rsidR="007D451F" w:rsidRPr="005D6110" w:rsidRDefault="005D6110" w:rsidP="00302E08">
            <w:pP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С.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147-152</w:t>
            </w:r>
          </w:p>
        </w:tc>
        <w:tc>
          <w:tcPr>
            <w:tcW w:w="2674" w:type="dxa"/>
          </w:tcPr>
          <w:p w:rsidR="007D451F" w:rsidRPr="007C4E3F" w:rsidRDefault="005D6110" w:rsidP="00302E0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Научиться правильно, выразительно читать стр. 147-148</w:t>
            </w:r>
          </w:p>
        </w:tc>
        <w:tc>
          <w:tcPr>
            <w:tcW w:w="2622" w:type="dxa"/>
          </w:tcPr>
          <w:p w:rsidR="007D451F" w:rsidRPr="00B659CC" w:rsidRDefault="00B659CC" w:rsidP="00302E0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B659C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WhatsApp</w:t>
            </w:r>
          </w:p>
        </w:tc>
      </w:tr>
    </w:tbl>
    <w:p w:rsidR="00302E08" w:rsidRPr="00302E08" w:rsidRDefault="00302E08" w:rsidP="00302E08">
      <w:pPr>
        <w:rPr>
          <w:rFonts w:ascii="Calibri" w:eastAsia="Calibri" w:hAnsi="Calibri" w:cs="Times New Roman"/>
        </w:rPr>
      </w:pPr>
    </w:p>
    <w:p w:rsidR="0099647C" w:rsidRPr="003A6F45" w:rsidRDefault="005D6110" w:rsidP="003A6F45"/>
    <w:sectPr w:rsidR="0099647C" w:rsidRPr="003A6F45" w:rsidSect="0093654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2F5"/>
    <w:rsid w:val="000B7F46"/>
    <w:rsid w:val="00116625"/>
    <w:rsid w:val="00302E08"/>
    <w:rsid w:val="003A6F45"/>
    <w:rsid w:val="0049601B"/>
    <w:rsid w:val="005D6110"/>
    <w:rsid w:val="006A65F6"/>
    <w:rsid w:val="00751E54"/>
    <w:rsid w:val="00780C23"/>
    <w:rsid w:val="007C4E3F"/>
    <w:rsid w:val="007D451F"/>
    <w:rsid w:val="009070A8"/>
    <w:rsid w:val="00B659CC"/>
    <w:rsid w:val="00C872F5"/>
    <w:rsid w:val="00D33E0A"/>
    <w:rsid w:val="00D3780B"/>
    <w:rsid w:val="00DB2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6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16625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1662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6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16625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1662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Учитель</cp:lastModifiedBy>
  <cp:revision>17</cp:revision>
  <dcterms:created xsi:type="dcterms:W3CDTF">2020-03-25T12:29:00Z</dcterms:created>
  <dcterms:modified xsi:type="dcterms:W3CDTF">2020-04-16T17:22:00Z</dcterms:modified>
</cp:coreProperties>
</file>